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297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ПРОЕКТ: Закон РК "О внесении изменений и дополнений в Конституцию Республики Казахстан"</w:t>
      </w:r>
    </w:p>
    <w:p w14:paraId="37D37C7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6 мая 2022 г. 11:00</w:t>
      </w:r>
    </w:p>
    <w:p w14:paraId="475BF70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Указ Президента Республики Казахстан</w:t>
      </w:r>
    </w:p>
    <w:p w14:paraId="2E2131D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A8204E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О проведении 5 июня 2022 года республиканского референдума</w:t>
      </w:r>
    </w:p>
    <w:p w14:paraId="79041A0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D66F97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В соответствии с пунктом 1 статьи 91 Конституции Республики Казахстан и статьей 18 Конституционного закона Республики Казахстан «О республиканском референдуме» ПОСТАНОВЛЯЮ:</w:t>
      </w:r>
    </w:p>
    <w:p w14:paraId="627C7D2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CD93859" w14:textId="3F85CDB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1. Провести 5 июня 2022 года республиканский референдум.</w:t>
      </w:r>
    </w:p>
    <w:p w14:paraId="1453949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578FC3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2. Вынести на республиканский референдум проект Закона Республики Казахстан «О внесении изменений и дополнений в Конституцию Республики Казахстан» со следующей формулировкой вопроса: «Принимаете ли Вы изменения и дополнения в Конституцию Республики Казахстан, изложенные в проекте Закона Республики Казахстан «О внесении изменений и дополнений в Конституцию Республики Казахстан», опубликованном в средствах массовой информации 6 мая 2022 года?».</w:t>
      </w:r>
    </w:p>
    <w:p w14:paraId="6D6F9D4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DF1461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3. Официально опубликовать 6 мая 2022 года в средствах массовой информации настоящий Указ и проект Закона Республики Казахстан «О внесении изменений и дополнений в Конституцию Республики Казахстан».</w:t>
      </w:r>
    </w:p>
    <w:p w14:paraId="5C1BD60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2EE780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4. Возложить организацию и проведение республиканского референдума на Цент­ральную избирательную комиссию, выполняющую функции Центральной комиссии референдума, а также на территориальные и участковые избирательные комиссии, выполняющие функции территориальных и участковых комиссий референдума.</w:t>
      </w:r>
    </w:p>
    <w:p w14:paraId="017F61D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ED9188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5. Правительству Республики Казахстан совместно с Центральной избирательной комиссией Республики Казахстан, другими центральными государственными органами и местными исполнительными органами Республики Казахстан принять необходимые меры по организации и проведению респуб­ликанского референдума.</w:t>
      </w:r>
    </w:p>
    <w:p w14:paraId="398F897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299F1C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6. Настоящий Указ вводится в действие со дня опубликования.</w:t>
      </w:r>
    </w:p>
    <w:p w14:paraId="76DC9F4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8D8488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Президент</w:t>
      </w:r>
    </w:p>
    <w:p w14:paraId="6C63511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Республики Казахстан</w:t>
      </w:r>
    </w:p>
    <w:p w14:paraId="392B98D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К. Токаев</w:t>
      </w:r>
    </w:p>
    <w:p w14:paraId="5893E2C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C7092C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Нур-Султан, Акорда, 5 мая 2022 года</w:t>
      </w:r>
    </w:p>
    <w:p w14:paraId="45BB16D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567DAF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№ 888</w:t>
      </w:r>
    </w:p>
    <w:p w14:paraId="6C48440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B664B2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5F1C2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1C6A72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ПРОЕКТ</w:t>
      </w:r>
    </w:p>
    <w:p w14:paraId="6D067CF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CF52A2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Закон Республики Казахстан «О внесении изменений и дополнений в Конституцию Республики Казахстан»</w:t>
      </w:r>
    </w:p>
    <w:p w14:paraId="545F284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19A282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Статья 1. Внести в Конституцию Рес­публики Казахстан, принятую на рес­публиканском референдуме 30 августа 1995 года, следующие изменения и дополнения:</w:t>
      </w:r>
    </w:p>
    <w:p w14:paraId="7202542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E623D2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1. В пункте 1 статьи 4 слово «Совета» заменить словом «Суда».</w:t>
      </w:r>
    </w:p>
    <w:p w14:paraId="79D18A0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6A97F4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2. Пункт 3 статьи 6 изложить в следующей редакции:</w:t>
      </w:r>
    </w:p>
    <w:p w14:paraId="5F853C2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562AC1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«3. Земля и ее недра, воды, растительный и животный мир, другие природные ресурсы принадлежат народу. От имени народа право собственности осущест­вляет государство. Земля может находиться также в частной собственности на основаниях, условиях и в пределах, установленных законом.».</w:t>
      </w:r>
    </w:p>
    <w:p w14:paraId="0571DAF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BE9BD9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lastRenderedPageBreak/>
        <w:t>3. Пункт 2 статьи 15 изложить в следующей редакции:</w:t>
      </w:r>
    </w:p>
    <w:p w14:paraId="511B733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51F0C2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«2. Никто не вправе произвольно лишать человека жизни. Смертная казнь запрещается.».</w:t>
      </w:r>
    </w:p>
    <w:p w14:paraId="3320DBA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E96653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4. Пункт 2 статьи 23 изложить в следующей редакции:</w:t>
      </w:r>
    </w:p>
    <w:p w14:paraId="3AB5AB8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682048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«2. Председатели и судьи Конституционного Суда, Верховного Суда и иных судов, председатели и члены Центральной избирательной комиссии, Высшей аудиторской палаты Республики, военнослужащие, работники органов национальной безопасности, правоохранительных органов не должны состоять в политических партиях, профессиональных союзах, выступать в поддержку какой-либо политической партии.».</w:t>
      </w:r>
    </w:p>
    <w:p w14:paraId="24F4888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425B86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5. Пункт 1 статьи 24 изложить в следующей редакции:</w:t>
      </w:r>
    </w:p>
    <w:p w14:paraId="4620CED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3ACE6F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«1. Каждый имеет право на свободу труда, свободный выбор рода деятельности и профессии.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положения.».</w:t>
      </w:r>
    </w:p>
    <w:p w14:paraId="4B26C85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9E157D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6. В статье 42:</w:t>
      </w:r>
    </w:p>
    <w:p w14:paraId="44F4054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07B991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пункт 2 изложить в следующей редакции:</w:t>
      </w:r>
    </w:p>
    <w:p w14:paraId="00ADADF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1F80B6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«2. Присяга приносится во вторую среду января в торжественной обстановке в присутствии депутатов Парламента, судей Конституционного Суда, Верховного Суда, а также экс-Президентов Республики. В случае, предусмотренном статьей 48 Конституции, лицом, принявшим на себя полномочия Президента Рес­публики Казахстан, присяга приносится в течение одного месяца со дня принятия полномочий Президента Республики.»;</w:t>
      </w:r>
    </w:p>
    <w:p w14:paraId="43D9BE5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366F73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часть вторую пункта 5 исключить.</w:t>
      </w:r>
    </w:p>
    <w:p w14:paraId="7027BE2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FB75DC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7. Статью 43 дополнить пунктами 3 и 4 следующего содержания:</w:t>
      </w:r>
    </w:p>
    <w:p w14:paraId="7894586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E10567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«3. На период осуществления своих полномочий Президент Республики Казахстан не должен состоять в политической партии.</w:t>
      </w:r>
    </w:p>
    <w:p w14:paraId="03D1CE3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2E0529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4. Близкие родственники Президента Республики Казахстан не вправе занимать должности политических государственных служащих, руководителей субъектов квазигосударственного сектора.».</w:t>
      </w:r>
    </w:p>
    <w:p w14:paraId="12CC6EE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7C8434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8. В статье 44:</w:t>
      </w:r>
    </w:p>
    <w:p w14:paraId="68CACC9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716D09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в подпункте 2) слова «Сенатом Парламента» заменить словом «Парламентом»;</w:t>
      </w:r>
    </w:p>
    <w:p w14:paraId="514CD24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B2BA1B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в подпункте 3) слова «отменяет либо приостанавливает полностью или частично действие актов акимов областей, городов республиканского значения и столицы;» исключить;</w:t>
      </w:r>
    </w:p>
    <w:p w14:paraId="23E7E4F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247986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3) подпункт 4) изложить в следующей редакции:</w:t>
      </w:r>
    </w:p>
    <w:p w14:paraId="5FAE2B2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7BAC73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«4) с согласия Сената Парламента назначает на должности Председателя Конституционного Суда, Председателя Национального Банка, Председателя Высшего Судебного Совета, Генерального Прокурора и Председателя Комитета национальной безопасности Республики Казах­стан; освобождает их от должностей;»;</w:t>
      </w:r>
    </w:p>
    <w:p w14:paraId="137A7F5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D7358E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4) в подпункте 7) слова «Счетного комитета по контролю за исполнением республиканского бюджета» заменить словами «Высшей аудиторской палаты»;</w:t>
      </w:r>
    </w:p>
    <w:p w14:paraId="2D26C09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2B7CB9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5) в подпункте 10-1) слово «Совет» заменить словом «Суд»;</w:t>
      </w:r>
    </w:p>
    <w:p w14:paraId="200AD63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AC9052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6) в подпункте 19) слово «секретаря» заменить словом «советника».</w:t>
      </w:r>
    </w:p>
    <w:p w14:paraId="6CD8593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2E3E3A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lastRenderedPageBreak/>
        <w:t>9. Пункт 4 статьи 46 исключить.</w:t>
      </w:r>
    </w:p>
    <w:p w14:paraId="3BA178E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CA8EE3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10. В статье 47:</w:t>
      </w:r>
    </w:p>
    <w:p w14:paraId="37C7B72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3CB3B9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в пункте 1 слово «Совета» заменить словом «Суда»;</w:t>
      </w:r>
    </w:p>
    <w:p w14:paraId="26B9446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C8200A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в пункте 2 слово «Совета» заменить словом «Суда».</w:t>
      </w:r>
    </w:p>
    <w:p w14:paraId="125EF8D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07CBCC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11. В статье 50:</w:t>
      </w:r>
    </w:p>
    <w:p w14:paraId="2C62D70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6DF7B2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предложение второе пункта 2 изложить в следующей редакции:</w:t>
      </w:r>
    </w:p>
    <w:p w14:paraId="2685A5E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03A2AA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«Десять депутатов Сената назначаются Президентом Республики, пять из которых – по предложению Ассамблеи народа Казахстана.»;</w:t>
      </w:r>
    </w:p>
    <w:p w14:paraId="0282B75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BC11FE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пункт 3 изложить в следующей редакции:</w:t>
      </w:r>
    </w:p>
    <w:p w14:paraId="6AF1FF2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0D6F72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«3. Мажилис состоит из девянос­та восьми депутатов, избираемых в порядке, установленном конституционным законом по смешанной избирательной системе: по системе пропорционального представительства по территории единого общенационального избирательного округа, а также по одномандатным территориальным избирательным округам.».</w:t>
      </w:r>
    </w:p>
    <w:p w14:paraId="31D4679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C97C0B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12. Пункт 1 статьи 51 изложить в следующей редакции:</w:t>
      </w:r>
    </w:p>
    <w:p w14:paraId="24C8D55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7AC5E0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«1. Избрание депутатов Мажилиса осуществляется на основе всеобщего, равного и прямого избирательного права при тайном голосовании. Очередные выборы депутатов Мажилиса проводятся не позднее чем за два месяца до окончания срока полномочий действующего созыва Парламента.».</w:t>
      </w:r>
    </w:p>
    <w:p w14:paraId="3AA088C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BAB869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13. Часть третью пункта 5 статьи 52 изложить в следующей редакции:</w:t>
      </w:r>
    </w:p>
    <w:p w14:paraId="3E57425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4981A1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«Депутат Мажилиса Парламента лишается своего мандата при:</w:t>
      </w:r>
    </w:p>
    <w:p w14:paraId="4A2E613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0553C6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выходе или исключении депутата из политической партии, от которой в соответствии с конституционным законом он избран на основе партийного списка;</w:t>
      </w:r>
    </w:p>
    <w:p w14:paraId="10FBDE3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988BBE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прекращении деятельности политической партии, от которой в соответствии с конституционным законом депутат избран на основе партийного списка;</w:t>
      </w:r>
    </w:p>
    <w:p w14:paraId="7D9C365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CDCDF9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3) отзыве избирателями в порядке, определяемом конституционным законом, депутата, избранного по одномандатному территориальному избирательному округу.».</w:t>
      </w:r>
    </w:p>
    <w:p w14:paraId="707ADB8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443C57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14. В статье 53:</w:t>
      </w:r>
    </w:p>
    <w:p w14:paraId="26FC66B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BFC47B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дополнить подпунктами 1-1) и 1-2) следующего содержания:</w:t>
      </w:r>
    </w:p>
    <w:p w14:paraId="58578F1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219693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«1-1) принимает конституционные законы;</w:t>
      </w:r>
    </w:p>
    <w:p w14:paraId="13E6CA4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7EB21C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1-2) проводит повторное обсуждение и голосование по конституционным законам или статьям конституционного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Парламент большинством в три четверти голосов от общего числа депутатов каждой из Палат преодолеет возражения Президента, Президент в течение одного месяца подписывает конституционный закон. Если возражения Президента не преодолены, конституционный закон считается непринятым или принятым в редакции, предложенной Президентом;»;</w:t>
      </w:r>
    </w:p>
    <w:p w14:paraId="327C495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515FA8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в подпункте 2) слова «Счетного комитета по контролю за исполнением республиканского бюджета» заменить словами «Высшей аудиторской палаты»;</w:t>
      </w:r>
    </w:p>
    <w:p w14:paraId="1738CCC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915EAC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3) в подпункте 6) слово «Совета» заменить словом «Суда».</w:t>
      </w:r>
    </w:p>
    <w:p w14:paraId="58DCBC5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733478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lastRenderedPageBreak/>
        <w:t>15. В статье 54:</w:t>
      </w:r>
    </w:p>
    <w:p w14:paraId="754BD6A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97722A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абзац первый пункта 1 изложить в следующей редакции:</w:t>
      </w:r>
    </w:p>
    <w:p w14:paraId="6A7A4ED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12F820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«1. Парламент принимает законы в раздельном заседании Палат путем последовательного рассмотрения вопросов вначале в Мажилисе, а затем в Сенате, в том числе:»;</w:t>
      </w:r>
    </w:p>
    <w:p w14:paraId="469BD39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310C5F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подпункт 2) пункта 2 изложить в следующей редакции:</w:t>
      </w:r>
    </w:p>
    <w:p w14:paraId="158819A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14C217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«2) проводит повторное обсуждение и голосование по законам или статьям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Мажилис и Сенат большинством в две трети голосов от общего числа депутатов каждой из Палат преодолеют возражения Президента, Президент в течение одного месяца подписывает закон. Если возражения Президента не преодолены хотя бы одной из Палат, закон считается непринятым или принятым в редакции, предложенной Президентом;».</w:t>
      </w:r>
    </w:p>
    <w:p w14:paraId="00AC7BE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419B35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16. В статье 55:</w:t>
      </w:r>
    </w:p>
    <w:p w14:paraId="1902F95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223411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подпункт 2) изложить в следую­щей редакции:</w:t>
      </w:r>
    </w:p>
    <w:p w14:paraId="3D85C13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F521FF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«2) дача согласия на назначение Президентом Республики Председателя Конституционного Суда, Председателя Национального Банка, Председателя Высшего Судебного Совета, Генерального Прокурора, Председателя Комитета национальной безопасности Республики;»;</w:t>
      </w:r>
    </w:p>
    <w:p w14:paraId="1CA211E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096122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подпункт 3) дополнить словами «, Уполномоченного по правам человека в Республике Казахстан».</w:t>
      </w:r>
    </w:p>
    <w:p w14:paraId="68433B5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6480B8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17. В пункте 1 статьи 56:</w:t>
      </w:r>
    </w:p>
    <w:p w14:paraId="44F06B6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65625D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в подпункте 1) слова «и рассмот­рение этих проектов» исключить;</w:t>
      </w:r>
    </w:p>
    <w:p w14:paraId="41F5880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36FA0B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дополнить подпунктом 3-1) следующего содержания:</w:t>
      </w:r>
    </w:p>
    <w:p w14:paraId="6C74C30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66BA34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«3-1) заслушивание два раза в год отчета Председателя Высшей аудиторской палаты;».</w:t>
      </w:r>
    </w:p>
    <w:p w14:paraId="7A631D9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772813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18. Подпункт 1) статьи 57 изложить в следующей редакции:</w:t>
      </w:r>
    </w:p>
    <w:p w14:paraId="0ED516A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FD279B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«1) назначает на должности трех судей Конституционного Суда; назначает на пятилетний срок на долж­ности двух членов Центральной избирательной комиссии, трех членов Высшей аудиторской палаты;».</w:t>
      </w:r>
    </w:p>
    <w:p w14:paraId="6894C0D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DB6E40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19. Подпункт 7) пункта 3 статьи 58 изложить в следующей редакции:</w:t>
      </w:r>
    </w:p>
    <w:p w14:paraId="5C55C36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136BD8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«7) представляют Палатам кандидатуры для назначения на должности судей Конституционного Суда, членов Центральной избирательной комиссии, Высшей аудиторской палаты;».</w:t>
      </w:r>
    </w:p>
    <w:p w14:paraId="0C11E63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5B8D33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20. В статье 61:</w:t>
      </w:r>
    </w:p>
    <w:p w14:paraId="3E8B067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6850E1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пункт 2 дополнить частью второй следующего содержания:</w:t>
      </w:r>
    </w:p>
    <w:p w14:paraId="697ADEB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9BF52F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«Законопроекты, внесенные в порядке законодательной инициативы Правительства Республики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страны, подлежат рассмотрению Парламентом немедленно на совместном заседании его Палат.»;</w:t>
      </w:r>
    </w:p>
    <w:p w14:paraId="2BDEE64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135517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пункт 3 дополнить частью третьей следующего содержания:</w:t>
      </w:r>
    </w:p>
    <w:p w14:paraId="15831EF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248CB2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 xml:space="preserve">«В случае внесения в Парламент законопроектов, предусмотренных частью второй пункта 2 настоящей статьи, Правительство Республики вправе принимать под свою ответственность временные нормативные правовые акты, имеющие силу закона, по вопросам, указанным в части первой настоящего </w:t>
      </w:r>
      <w:r w:rsidRPr="00CA7878">
        <w:rPr>
          <w:rFonts w:ascii="Times New Roman" w:hAnsi="Times New Roman" w:cs="Times New Roman"/>
          <w:sz w:val="20"/>
          <w:szCs w:val="20"/>
        </w:rPr>
        <w:lastRenderedPageBreak/>
        <w:t>пункта, которые действуют до вступления в силу принятых Парламентом законов или до непринятия Парламентом законов.»;</w:t>
      </w:r>
    </w:p>
    <w:p w14:paraId="1DA702B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B210FD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3) пункты 4 и 5 изложить в следую­щей редакции:</w:t>
      </w:r>
    </w:p>
    <w:p w14:paraId="2E6A46C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E2A5B0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«4. Закон, принятый большинством голосов от общего числа депутатов Мажилиса, передается в Сенат, где рассматривается не более шестидесяти дней.</w:t>
      </w:r>
    </w:p>
    <w:p w14:paraId="79F2AC0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DBE60E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Мажилис вправе в целом отклонить проект закона большинством голосов от общего числа депутатов. Отклоненный законопроект считается непринятым и возвращается инициатору.</w:t>
      </w:r>
    </w:p>
    <w:p w14:paraId="3B979DE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292BFF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Закон, одобренный большинством голосов от общего числа депутатов Сената, в течение десяти дней представляется Президенту на подпись. Если Сенат не одобрит закон в целом или отдельные его статьи, то закон возвращается в Мажилис. При этом Сенат вправе предложить Мажилису новую редакцию отдельных статей закона.</w:t>
      </w:r>
    </w:p>
    <w:p w14:paraId="12DABD3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C99F56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В случае, если Сенат в течение шестидесяти дней не принял соответствующего решения, закон представляется Президенту на подпись.</w:t>
      </w:r>
    </w:p>
    <w:p w14:paraId="6968EF2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9AC5B0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5. Если Мажилис большинством голосов от общего числа депутатов согласится с предложенной Сенатом редакцией отдельных статей закона, закон считается принятым Мажилисом в новой редакции и одобренным Сенатом и в течение десяти дней представляется Президенту на подпись.</w:t>
      </w:r>
    </w:p>
    <w:p w14:paraId="642BFE0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6BDCD5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Если Мажилис тем же большинством голосов возражает против предложенной Сенатом редакции отдельных статей закона, а также в случае, если Сенат не одобрил закон в целом, разногласия между Палатами разрешаются путем согласительных процедур.</w:t>
      </w:r>
    </w:p>
    <w:p w14:paraId="3A7AE77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80F3CF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Выработанная согласительной комиссией редакция закона подлежит рассмотрению Мажилисом и Сенатом в порядке, установленном пунктом 4 настоящей статьи.</w:t>
      </w:r>
    </w:p>
    <w:p w14:paraId="1BA29D0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8700D4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В случаях, когда Мажилис большинством голосов от общего числа депутатов Палаты не принял закон в редакции, предложенной согласительной комиссией, Мажилис проводит повторное голосование по закону в ранее принятой редакции.</w:t>
      </w:r>
    </w:p>
    <w:p w14:paraId="0DBB66C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962499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Если при повторном голосовании Мажилис большинством в две трети голосов от общего числа депутатов Палаты подтвердит ранее принятое решение, закон в течение десяти дней представляется Президенту на подпись.</w:t>
      </w:r>
    </w:p>
    <w:p w14:paraId="7AADFE4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00083C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Если закон не наберет указанного большинства голосов депутатов Мажилиса, закон считается непринятым и возвращается инициатору.»;</w:t>
      </w:r>
    </w:p>
    <w:p w14:paraId="2ECCDDC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465361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4) пункт 5-1 исключить.</w:t>
      </w:r>
    </w:p>
    <w:p w14:paraId="39D928A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AFAA5F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21. В статье 62:</w:t>
      </w:r>
    </w:p>
    <w:p w14:paraId="5CBE50F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C3427B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пункт 5 изложить в следующей редакции:</w:t>
      </w:r>
    </w:p>
    <w:p w14:paraId="47E3414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44B754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«5. Законы принимаются Мажилисом, одобряются Сенатом большинством голосов от общего числа депутатов Палат, если иное не предусмотрено Конституцией.</w:t>
      </w:r>
    </w:p>
    <w:p w14:paraId="0DDE87F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D122B7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Постановления Парламента и его Палат принимаются большинством голосов от общего числа депутатов Палат, если иное не предусмотрено Конституцией.»;</w:t>
      </w:r>
    </w:p>
    <w:p w14:paraId="2D19C12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012ED7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пункт 6 после слова «Казахстан» дополнить словами «, по проектам конституционных законов».</w:t>
      </w:r>
    </w:p>
    <w:p w14:paraId="012D16A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9CB848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22. В заголовке раздела VI слово «Совет» заменить словом «Суд».</w:t>
      </w:r>
    </w:p>
    <w:p w14:paraId="4FA8D45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AE5E41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23. Статью 71 изложить в следующей редакции:</w:t>
      </w:r>
    </w:p>
    <w:p w14:paraId="006D31B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817D7C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«Статья 71</w:t>
      </w:r>
    </w:p>
    <w:p w14:paraId="45BE830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8B67C4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1. Конституционный Суд Республики Казахстан состоит из одиннадцати судей, включая Председателя, полномочия которых длятся шесть лет.</w:t>
      </w:r>
    </w:p>
    <w:p w14:paraId="4BCAF24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3BE88D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Одно и то же лицо не может быть назначено судьей Конституционного Суда более двух раз подряд.</w:t>
      </w:r>
    </w:p>
    <w:p w14:paraId="7F95105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4A0270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2. Председатель Конституционного Суда назначается Президентом Республики с согласия Сената Парламента.</w:t>
      </w:r>
    </w:p>
    <w:p w14:paraId="5F06208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91A542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3. Четверо судей Конституционного Суда назначаются Президентом Республики, по трое судей Конституционного Суда назначаются соответственно Сенатом и Мажилисом.</w:t>
      </w:r>
    </w:p>
    <w:p w14:paraId="521B1AB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4DD6B7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Суда.</w:t>
      </w:r>
    </w:p>
    <w:p w14:paraId="6D70DE3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E0ACFE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4. Должность судьи Конститу­ционного Суда несовместима с депутатским мандатом, занятием иных оплачиваемых должностей, кроме 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коммерческой организации.</w:t>
      </w:r>
    </w:p>
    <w:p w14:paraId="1FD6D9F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07494A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5. Судьи Конституционного Суда в течение срока своих полномочий не могут быть арестованы, подвергнуты приводу, мерам административного взыскания, налагаемым в судебном порядке, привлечены к уголовной ответственности без согласия Парламента, кроме случаев задержания на месте преступления или совершения тяжких преступлений.</w:t>
      </w:r>
    </w:p>
    <w:p w14:paraId="6378704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E79812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6. Организация и деятельность Конституционного Суда регулируются конституционным законом.».</w:t>
      </w:r>
    </w:p>
    <w:p w14:paraId="365BC78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A0329A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24. В статье 72:</w:t>
      </w:r>
    </w:p>
    <w:p w14:paraId="6662367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0D19AF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в пунктах 1 и 2 слово «Совет» заменить словом «Суд»;</w:t>
      </w:r>
    </w:p>
    <w:p w14:paraId="64323CE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65882C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дополнить пунктами 3, 4 и 5 следующего содержания:</w:t>
      </w:r>
    </w:p>
    <w:p w14:paraId="3C9ED47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44A3CA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«3. Конституционный Суд по обращениям граждан рассматривает на соответствие Конституции Респуб­лики нормативные правовые акты Республики Казахстан, непосредственно затрагивающие их права и свободы, закрепленные Конституцией.</w:t>
      </w:r>
    </w:p>
    <w:p w14:paraId="1F051DC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253DF4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Порядок и условия обращения граждан в Конституционный Суд определяются конституционным законом.</w:t>
      </w:r>
    </w:p>
    <w:p w14:paraId="06A8FF3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C5457D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4. Конституционный Суд по обращениям Генерального Прокурора Республики рассматривает вопросы, указанные в подпунктах 3) и 4) пункта 1 настоящей статьи, а также нормативные правовые акты Республики Казахстан на их соответствие Конституции Республики.</w:t>
      </w:r>
    </w:p>
    <w:p w14:paraId="6ABBCCE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1B0409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5.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акты, затрагивающие закрепленные Конституцией права и свободы человека и гражданина.».</w:t>
      </w:r>
    </w:p>
    <w:p w14:paraId="21AA9AB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8FDA78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25. В статье 73:</w:t>
      </w:r>
    </w:p>
    <w:p w14:paraId="2611ED5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8CA2A8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в пунктах 1 и 2 слово «Совет» заменить словом «Суд»;</w:t>
      </w:r>
    </w:p>
    <w:p w14:paraId="1ECD1D7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DEFEAB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пункт 3 изложить в следующей редакции:</w:t>
      </w:r>
    </w:p>
    <w:p w14:paraId="380D61A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468FDD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«3. Конституционный Суд выносит свое решение в сроки, установленные конституционным законом.».</w:t>
      </w:r>
    </w:p>
    <w:p w14:paraId="7ADF12B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ADD1E9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26. В статье 74:</w:t>
      </w:r>
    </w:p>
    <w:p w14:paraId="6FEB5E4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38D627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пункт 2 изложить в следующей редакции:</w:t>
      </w:r>
    </w:p>
    <w:p w14:paraId="5207A64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A82E85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lastRenderedPageBreak/>
        <w:t>«2. Законы и иные правовые акты, их отдельные положения, признанные неконституционными, в том числе ущемляющими закрепленные Конституцией права и свободы человека и гражданина, отменяются и не подлежат применению со дня принятия Конституционным Судом решения или с даты, им установленной.»;</w:t>
      </w:r>
    </w:p>
    <w:p w14:paraId="5B17C5F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A13753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в пункте 3 слово «Совета» заменить словом «Суда».</w:t>
      </w:r>
    </w:p>
    <w:p w14:paraId="1783C36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4ECF24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27. Заголовок раздела VII изложить в следующей редакции:</w:t>
      </w:r>
    </w:p>
    <w:p w14:paraId="01178B2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F42063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«Раздел VII</w:t>
      </w:r>
    </w:p>
    <w:p w14:paraId="22F5953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26B5D7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Суды и правосудие. Прокуратура. Уполномоченный по правам человека».</w:t>
      </w:r>
    </w:p>
    <w:p w14:paraId="2BEE68D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437DCA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28. В статье 78 слово «Совет» заменить словом «Суд».</w:t>
      </w:r>
    </w:p>
    <w:p w14:paraId="1E1A1FB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B3F3F9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29. Пункты 4 и 5 статьи 82 изложить в следующей редакции:</w:t>
      </w:r>
    </w:p>
    <w:p w14:paraId="74775FB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29FE3F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«4. Председатель Высшего Судебного Совета назначается Президентом Республики с согласия Сената Парламента.</w:t>
      </w:r>
    </w:p>
    <w:p w14:paraId="6AFA727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507493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5. Статус, порядок формирования состава и организация работы Высшего Судебного Совета определяются законом.».</w:t>
      </w:r>
    </w:p>
    <w:p w14:paraId="23902C6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D0537F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30. В пункте 4 статьи 83 слово «законом» заменить словами «конституционным законом».</w:t>
      </w:r>
    </w:p>
    <w:p w14:paraId="7C4043C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8746BA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31. Дополнить статьей 83-1 следующего содержания:</w:t>
      </w:r>
    </w:p>
    <w:p w14:paraId="3551C69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D3C9D8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«Статья 83-1</w:t>
      </w:r>
    </w:p>
    <w:p w14:paraId="3973CB2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A45C78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1. Уполномоченный по правам человека в Республике Казахстан содействует восстановлению нарушенных прав и свобод человека и гражданина, способствует продвижению прав и свобод человека и гражданина.</w:t>
      </w:r>
    </w:p>
    <w:p w14:paraId="5205360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CF6812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2. При осуществлении своих полномочий Уполномоченный по правам человека независим и неподотчетен государственным органам и должностным лицам.</w:t>
      </w:r>
    </w:p>
    <w:p w14:paraId="07C5DAD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C690E8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3. Уполномоченный по правам человека в течение срока своих полномочий не может быть арестован, подвергнут приводу, мерам административного взыскания, налагаемым в судебном порядке, привлечен к уголовной ответственности без согласия Сената, кроме случаев задержания на месте преступления или совершения тяжких преступлений.</w:t>
      </w:r>
    </w:p>
    <w:p w14:paraId="755EE8CB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515A3D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4. Правовое положение и организация деятельности Уполномоченного по правам человека определяются конституционным законом.».</w:t>
      </w:r>
    </w:p>
    <w:p w14:paraId="3A3B3EC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DE34F2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32. В статье 87:</w:t>
      </w:r>
    </w:p>
    <w:p w14:paraId="64613BC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13E1CC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пункт 4 изложить в следующей редакции:</w:t>
      </w:r>
    </w:p>
    <w:p w14:paraId="46E1D01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FF8A9C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«4. Акимы областей, городов республиканского значения и столицы назначаются на должность Президентом Республики с согласия депутатов маслихатов, расположенных на территории области, или депутатов маслихатов городов республиканского значения и столицы соответственно.</w:t>
      </w:r>
    </w:p>
    <w:p w14:paraId="6195BE5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8B3C5E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Президент Республики предлагает не менее двух кандидатур, по которым проводится голосование. Кандидат, набравший большее количество голосов депутатов маслихатов, принявших участие в голосовании, считается получившим согласие.</w:t>
      </w:r>
    </w:p>
    <w:p w14:paraId="33BD096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61DF13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Акимы иных административно-территориальных единиц назначаются или избираются на должность, а также освобождаются от должности в порядке, определяемом законом. Президент Республики вправе по своему усмотрению освобождать от должностей акимов областей, городов республиканского значения и столицы.»;</w:t>
      </w:r>
    </w:p>
    <w:p w14:paraId="75BB5AB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F93FE0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предложение второе пункта 5 изложить в следующей редакции:</w:t>
      </w:r>
    </w:p>
    <w:p w14:paraId="5B84A9B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B6F5ED2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областей, городов республиканского значения и столицы либо вышестоя­щим акимом в отношении акимов иных административно-территориальных единиц.».</w:t>
      </w:r>
    </w:p>
    <w:p w14:paraId="4A955E8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5F5747E3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33. В пункте 4 статьи 88 слово «Президентом,» исключить.</w:t>
      </w:r>
    </w:p>
    <w:p w14:paraId="326DC52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83236E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34. В статье 91:</w:t>
      </w:r>
    </w:p>
    <w:p w14:paraId="7970F07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CC5058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1) пункт 2 изложить в следующей редакции:</w:t>
      </w:r>
    </w:p>
    <w:p w14:paraId="2D72DEA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AD4337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«2. Установленные Конституцией независимость государства, унитарность и территориальная целостность Республики, форма ее правления, основополагающие принципы дея­тельности Республики являются неизменными.»;</w:t>
      </w:r>
    </w:p>
    <w:p w14:paraId="29C80A3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7A3BD41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2) в пункте 3 слово «Совета» заменить словом «Суда».</w:t>
      </w:r>
    </w:p>
    <w:p w14:paraId="64444B7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2B1047F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35. Дополнить статьей 99 следующего содержания:</w:t>
      </w:r>
    </w:p>
    <w:p w14:paraId="2AA65F0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B981FCD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«Статья 99</w:t>
      </w:r>
    </w:p>
    <w:p w14:paraId="2608E54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3E50743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1. До формирования Конститу­ционного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полномочия.</w:t>
      </w:r>
    </w:p>
    <w:p w14:paraId="2F863366" w14:textId="77777777" w:rsidR="00CA7878" w:rsidRPr="00887B0E" w:rsidRDefault="00CA7878" w:rsidP="00CA7878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A6EA15A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До формирования Конституционного Суда функции Конституционного Суда, предусмотренные пунктами 1 и 2 статьи 72 Конституции, осуществляет Конституционный Совет.</w:t>
      </w:r>
    </w:p>
    <w:p w14:paraId="1130D69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9A5DB24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2. Нормативные постановления Конституционного Совета применяются в части, не противоречащей Конституции, до их пересмотра Конституционным Судом.</w:t>
      </w:r>
    </w:p>
    <w:p w14:paraId="0AD4BDF6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E883D9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3. Положения Конституции Респуб­лики Казахстан о формировании Палат Парламента применяются начиная с выборов депутатов Мажилиса Парламента восьмого созыва.».</w:t>
      </w:r>
    </w:p>
    <w:p w14:paraId="6BAF9EA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4B671E0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Статья 2.</w:t>
      </w:r>
    </w:p>
    <w:p w14:paraId="4DF6C708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0F3E605E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1. Положения Конституции Респуб­лики Казахстан, определяющие порядок принятия конституционных законов и законов, а также деятельность Конституционного Суда, вводятся в действие с 1 января 2023 года.</w:t>
      </w:r>
    </w:p>
    <w:p w14:paraId="67039D2F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10B20645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Законопроекты, одобренные Мажилисом и находящиеся на рассмотрении Парламента на 1 января 2023 года, считаются законами и рассматриваются в порядке, установленном статьей 61 Конституции Республики Казахстан.</w:t>
      </w:r>
    </w:p>
    <w:p w14:paraId="18A731A7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1288A10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2. Нормы Конституции Республики Казахстан, устанавливающие новый порядок наделения полномочиями должностных лиц, вводятся в действие по мере истечения срока полномочий или прекращения полномочий этих должностных лиц, если иное не предусмотрено Конституцией Респуб­лики Казахстан.</w:t>
      </w:r>
    </w:p>
    <w:p w14:paraId="6B458311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4C21BA9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3. До формирования состава Высшей аудиторской палаты Счетный комитет по контролю за исполнением республиканского бюджета продолжает осуществлять функции и полномочия, предусмотренные законодательством Республики Казахстан.</w:t>
      </w:r>
    </w:p>
    <w:p w14:paraId="05ABFF3C" w14:textId="77777777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</w:p>
    <w:p w14:paraId="6C8FC107" w14:textId="326B564C" w:rsidR="00CA7878" w:rsidRPr="00CA7878" w:rsidRDefault="00CA7878" w:rsidP="00CA7878">
      <w:pPr>
        <w:rPr>
          <w:rFonts w:ascii="Times New Roman" w:hAnsi="Times New Roman" w:cs="Times New Roman"/>
          <w:sz w:val="20"/>
          <w:szCs w:val="20"/>
        </w:rPr>
      </w:pPr>
      <w:r w:rsidRPr="00CA7878">
        <w:rPr>
          <w:rFonts w:ascii="Times New Roman" w:hAnsi="Times New Roman" w:cs="Times New Roman"/>
          <w:sz w:val="20"/>
          <w:szCs w:val="20"/>
        </w:rPr>
        <w:t>Статья 3. Настоящий Закон вводится в действие со дня официального опубликования сообщения об итогах референдума с учетом положений статьи 2 настоящего Закона.</w:t>
      </w:r>
    </w:p>
    <w:sectPr w:rsidR="00CA7878" w:rsidRPr="00CA7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78"/>
    <w:rsid w:val="00887B0E"/>
    <w:rsid w:val="00C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0572B"/>
  <w15:chartTrackingRefBased/>
  <w15:docId w15:val="{C1BA2127-8BC0-6044-BB55-DE8208A1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3146</Words>
  <Characters>17934</Characters>
  <Application>Microsoft Office Word</Application>
  <DocSecurity>0</DocSecurity>
  <Lines>149</Lines>
  <Paragraphs>42</Paragraphs>
  <ScaleCrop>false</ScaleCrop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2022-05-06T06:50:00Z</dcterms:created>
  <dcterms:modified xsi:type="dcterms:W3CDTF">2022-05-06T07:31:00Z</dcterms:modified>
</cp:coreProperties>
</file>